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9F0B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7ED23FC2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Nr................./..................... </w:t>
      </w:r>
    </w:p>
    <w:p w14:paraId="62E502B7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06A60F75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2BABC157" w14:textId="77777777" w:rsidR="00367373" w:rsidRDefault="00367373" w:rsidP="00367373">
      <w:pPr>
        <w:spacing w:line="276" w:lineRule="auto"/>
        <w:jc w:val="center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ADEVERINȚĂ</w:t>
      </w:r>
    </w:p>
    <w:p w14:paraId="7724E52B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5D789629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76258054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 Prin prezenta se atestă faptul că dl/dna .............................................................., posesor/posesoare al/a B.I./C.I........ seria ....... nr. ................., CNP ............................, a fost/este angajatul/angajata .............................., în baza actului administrativ de numire nr. ................./contractului individual de muncă, cu normă întreagă/cu timp parțial de ...... ore/zi, încheiat pe durată nedeterminată/determinată, respectiv ....., înregistrat în registrul general de evidență a salariaților cu nr. ......../.........., în funcția/meseria/ocupația de *1) .................................</w:t>
      </w:r>
    </w:p>
    <w:p w14:paraId="17B903C4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Pentru exercitarea atribuțiilor stabilite în fișa postului aferentă contractului individual de muncă/actului administrativ de numire au fost solicitate studii de nivel*2) ................... în specialitatea ....................... </w:t>
      </w:r>
    </w:p>
    <w:p w14:paraId="2FD22363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Pe durata executării contractului individual de muncă/raporturilor de serviciu, dl/dna ............................................. a dobândit:</w:t>
      </w:r>
    </w:p>
    <w:p w14:paraId="2BA454BF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– vechime în muncă: ..................... ani ........ luni ....... zile;</w:t>
      </w:r>
    </w:p>
    <w:p w14:paraId="5A53FDAD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– vechime în specialitatea studiilor: .................... ani ............. luni .......... zile. </w:t>
      </w:r>
    </w:p>
    <w:p w14:paraId="6337AAF7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tbl>
      <w:tblPr>
        <w:tblStyle w:val="TabelNormal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1881"/>
        <w:gridCol w:w="1833"/>
        <w:gridCol w:w="2596"/>
        <w:gridCol w:w="2302"/>
      </w:tblGrid>
      <w:tr w:rsidR="00367373" w14:paraId="5756E6B3" w14:textId="77777777" w:rsidTr="003673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ACC1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crt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5EF3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Mutația intervenită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6D44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Anul/luna/ziua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8D24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Meseria/Funcția/Ocupația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63D6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și data actului pe baza căruia se face înscrierea</w:t>
            </w:r>
          </w:p>
        </w:tc>
      </w:tr>
      <w:tr w:rsidR="00367373" w14:paraId="3046814B" w14:textId="77777777" w:rsidTr="003673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58B0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4D9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4BA9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82A3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84CC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367373" w14:paraId="00F8DBB7" w14:textId="77777777" w:rsidTr="003673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E567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5B03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5D93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C84A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8A57" w14:textId="77777777"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6611A01F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</w:t>
      </w:r>
    </w:p>
    <w:p w14:paraId="4D38A3C8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Pe durata executării contractului individual de muncă/raporturilor de serviciu au intervenit următoarele mutații (modificarea, suspendarea, încetarea contractului individual de muncă/raporturilor de serviciu): </w:t>
      </w:r>
    </w:p>
    <w:p w14:paraId="10F00B12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În perioada lucrată a avut .............. zile de absențe nemotivate și ................ zile de concediu fără plată.</w:t>
      </w:r>
    </w:p>
    <w:p w14:paraId="63E57C17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În perioada lucrată, dlui/dnei ...................................... nu i s-a aplicat nicio sancțiune disciplinară/i s-a aplicat sancțiunea disciplinară ........................................................ Cunoscând normele penale incidente în materia falsului în declarații, certificăm că datele cuprinse în prezenta adeverință sunt reale, exacte și complete. </w:t>
      </w:r>
    </w:p>
    <w:p w14:paraId="75D6744A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3F383757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Data .................. </w:t>
      </w:r>
    </w:p>
    <w:p w14:paraId="6AAFD334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Numele și prenumele reprezentantului legal al angajatorului *3) ................................................. </w:t>
      </w:r>
    </w:p>
    <w:p w14:paraId="7646607B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Semnătura reprezentantului legal al angajatorului ..................................................... </w:t>
      </w:r>
    </w:p>
    <w:p w14:paraId="04F052C9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Ștampila angajatorului</w:t>
      </w:r>
    </w:p>
    <w:p w14:paraId="12A4A57D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516D764A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6F5FD277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14:paraId="4A1A1A6A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1) Prin raportare la Clasificarea ocupațiilor din România și la actele normative care stabilesc funcții</w:t>
      </w:r>
    </w:p>
    <w:p w14:paraId="66741FA9" w14:textId="77777777"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2) Se va indica nivelul de studii (mediu/superior de scurtă durată/superior)</w:t>
      </w:r>
    </w:p>
    <w:p w14:paraId="0FEF775B" w14:textId="77777777" w:rsidR="00367373" w:rsidRDefault="00367373" w:rsidP="00367373">
      <w:pPr>
        <w:spacing w:line="276" w:lineRule="auto"/>
        <w:jc w:val="both"/>
        <w:rPr>
          <w:color w:val="000000"/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3 ) Persoana care, potrivit legii/actelor juridice constitutive/altor tipuri de acte legale, reprezintă angajatorul în relațiile cu terții.</w:t>
      </w:r>
    </w:p>
    <w:p w14:paraId="70C2932E" w14:textId="77777777" w:rsidR="00367373" w:rsidRDefault="00367373" w:rsidP="00367373">
      <w:pPr>
        <w:spacing w:line="276" w:lineRule="auto"/>
        <w:jc w:val="both"/>
        <w:rPr>
          <w:color w:val="000000"/>
          <w:sz w:val="20"/>
          <w:szCs w:val="20"/>
          <w:lang w:val="ro-RO"/>
        </w:rPr>
      </w:pPr>
    </w:p>
    <w:p w14:paraId="73954398" w14:textId="77777777" w:rsidR="00367373" w:rsidRDefault="00367373" w:rsidP="00367373">
      <w:pPr>
        <w:spacing w:line="276" w:lineRule="auto"/>
        <w:jc w:val="both"/>
        <w:rPr>
          <w:color w:val="000000"/>
          <w:sz w:val="20"/>
          <w:szCs w:val="20"/>
          <w:lang w:val="ro-RO"/>
        </w:rPr>
      </w:pPr>
    </w:p>
    <w:p w14:paraId="404F1009" w14:textId="77777777" w:rsidR="00921BFD" w:rsidRDefault="00921BFD"/>
    <w:sectPr w:rsidR="00921B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73"/>
    <w:rsid w:val="00367373"/>
    <w:rsid w:val="0074494B"/>
    <w:rsid w:val="00921BFD"/>
    <w:rsid w:val="009C6BB3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4623A"/>
  <w15:docId w15:val="{31EB648F-19FF-41E8-A6D5-F4041E4B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37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Normal1">
    <w:name w:val="Tabel Normal1"/>
    <w:uiPriority w:val="99"/>
    <w:semiHidden/>
    <w:rsid w:val="003673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ambulanta1</dc:creator>
  <cp:lastModifiedBy>corina milea</cp:lastModifiedBy>
  <cp:revision>2</cp:revision>
  <dcterms:created xsi:type="dcterms:W3CDTF">2025-03-06T11:55:00Z</dcterms:created>
  <dcterms:modified xsi:type="dcterms:W3CDTF">2025-03-06T11:55:00Z</dcterms:modified>
</cp:coreProperties>
</file>